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A7" w:rsidRDefault="00DA42A7" w:rsidP="00DA42A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682A2C">
        <w:rPr>
          <w:sz w:val="28"/>
          <w:szCs w:val="28"/>
        </w:rPr>
        <w:t xml:space="preserve"> Кусинского района </w:t>
      </w:r>
      <w:r w:rsidR="00943460">
        <w:rPr>
          <w:sz w:val="28"/>
          <w:szCs w:val="28"/>
        </w:rPr>
        <w:t xml:space="preserve">11.01.2022 </w:t>
      </w:r>
      <w:r>
        <w:rPr>
          <w:sz w:val="28"/>
          <w:szCs w:val="28"/>
        </w:rPr>
        <w:t xml:space="preserve">признал законным и обоснованным принятое СО по г. Златоуст СУ СК России по Челябинской области решение о возбуждении уголовного дела в отношении </w:t>
      </w:r>
      <w:r w:rsidR="00D033A4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администрации Кусинского городского поселения по признакам преступления, предусмотренного ч. 3 ст. 290 Уголовного кодекса Российской Федерации</w:t>
      </w:r>
      <w:r w:rsidR="00D033A4">
        <w:rPr>
          <w:sz w:val="28"/>
          <w:szCs w:val="28"/>
        </w:rPr>
        <w:t xml:space="preserve"> – то есть получение должностным лицом взятки за незаконные </w:t>
      </w:r>
      <w:r w:rsidR="0085435F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. </w:t>
      </w:r>
    </w:p>
    <w:p w:rsidR="00DA42A7" w:rsidRPr="00177AB8" w:rsidRDefault="00DA42A7" w:rsidP="00DA42A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D033A4">
        <w:rPr>
          <w:sz w:val="28"/>
          <w:szCs w:val="28"/>
        </w:rPr>
        <w:t>должностное лицо администрации Кусинского городского поселения</w:t>
      </w:r>
      <w:r>
        <w:rPr>
          <w:sz w:val="28"/>
          <w:szCs w:val="28"/>
        </w:rPr>
        <w:t>, в соответствии с распоряжением Главы Кусинского городского поселения и своей должн</w:t>
      </w:r>
      <w:r w:rsidR="00D033A4">
        <w:rPr>
          <w:sz w:val="28"/>
          <w:szCs w:val="28"/>
        </w:rPr>
        <w:t>остной инструкцией, осуществляло</w:t>
      </w:r>
      <w:r>
        <w:rPr>
          <w:sz w:val="28"/>
          <w:szCs w:val="28"/>
        </w:rPr>
        <w:t xml:space="preserve"> контроль за выполнением </w:t>
      </w:r>
      <w:r w:rsidR="0085435F">
        <w:rPr>
          <w:sz w:val="28"/>
          <w:szCs w:val="28"/>
        </w:rPr>
        <w:t>осужденными наказания</w:t>
      </w:r>
      <w:r>
        <w:rPr>
          <w:sz w:val="28"/>
          <w:szCs w:val="28"/>
        </w:rPr>
        <w:t xml:space="preserve"> в виде обязательных работ, и ежедневное ведение первичного табельного учета пос</w:t>
      </w:r>
      <w:r w:rsidR="00943460">
        <w:rPr>
          <w:sz w:val="28"/>
          <w:szCs w:val="28"/>
        </w:rPr>
        <w:t xml:space="preserve">ещения отбывающих наказание лиц, путем банковских переводов, получила от </w:t>
      </w:r>
      <w:r w:rsidR="00D033A4">
        <w:rPr>
          <w:sz w:val="28"/>
          <w:szCs w:val="28"/>
        </w:rPr>
        <w:t>осужденного к обязательным работам</w:t>
      </w:r>
      <w:r w:rsidR="00943460">
        <w:rPr>
          <w:sz w:val="28"/>
          <w:szCs w:val="28"/>
        </w:rPr>
        <w:t xml:space="preserve">, взятку в виде денежных средств в размере не менее 25 000 рублей за совершение незаконных действий, а именно: за внесение заведомо ложных сведений в первичный табель учета рабочего времени и сведений об отбытии наказания </w:t>
      </w:r>
      <w:r w:rsidR="00D033A4">
        <w:rPr>
          <w:sz w:val="28"/>
          <w:szCs w:val="28"/>
        </w:rPr>
        <w:t>осужденным.</w:t>
      </w:r>
      <w:bookmarkStart w:id="0" w:name="_GoBack"/>
      <w:bookmarkEnd w:id="0"/>
    </w:p>
    <w:p w:rsidR="00DB17B6" w:rsidRDefault="00DB17B6" w:rsidP="00DB17B6">
      <w:pPr>
        <w:ind w:right="142" w:firstLine="720"/>
        <w:jc w:val="both"/>
        <w:rPr>
          <w:bCs/>
          <w:sz w:val="28"/>
          <w:szCs w:val="28"/>
        </w:rPr>
      </w:pPr>
    </w:p>
    <w:p w:rsidR="00DB17B6" w:rsidRDefault="00DB17B6" w:rsidP="00DB17B6">
      <w:pPr>
        <w:ind w:right="142" w:firstLine="720"/>
        <w:jc w:val="both"/>
        <w:rPr>
          <w:bCs/>
          <w:sz w:val="28"/>
          <w:szCs w:val="28"/>
        </w:rPr>
      </w:pPr>
    </w:p>
    <w:p w:rsidR="00DB17B6" w:rsidRPr="000F2C22" w:rsidRDefault="00DB17B6" w:rsidP="00DB17B6">
      <w:pPr>
        <w:spacing w:line="2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>П</w:t>
      </w:r>
      <w:r w:rsidRPr="000F2C22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</w:t>
      </w:r>
      <w:r w:rsidRPr="000F2C22">
        <w:rPr>
          <w:sz w:val="28"/>
          <w:szCs w:val="28"/>
        </w:rPr>
        <w:t>района</w:t>
      </w:r>
    </w:p>
    <w:p w:rsidR="00DB17B6" w:rsidRPr="000F2C22" w:rsidRDefault="00DB17B6" w:rsidP="00DB17B6">
      <w:pPr>
        <w:spacing w:line="240" w:lineRule="exact"/>
        <w:ind w:right="142"/>
        <w:rPr>
          <w:sz w:val="28"/>
          <w:szCs w:val="28"/>
        </w:rPr>
      </w:pPr>
    </w:p>
    <w:p w:rsidR="00DB17B6" w:rsidRDefault="00DB17B6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  <w:r w:rsidRPr="000F2C22">
        <w:rPr>
          <w:sz w:val="28"/>
          <w:szCs w:val="28"/>
        </w:rPr>
        <w:t xml:space="preserve">советник юстиции                                   </w:t>
      </w:r>
      <w:r>
        <w:rPr>
          <w:sz w:val="28"/>
          <w:szCs w:val="28"/>
        </w:rPr>
        <w:t xml:space="preserve">      </w:t>
      </w:r>
      <w:r w:rsidRPr="000F2C2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</w:t>
      </w:r>
      <w:r w:rsidRPr="000F2C22">
        <w:rPr>
          <w:sz w:val="28"/>
          <w:szCs w:val="28"/>
        </w:rPr>
        <w:t xml:space="preserve"> </w:t>
      </w:r>
      <w:r>
        <w:rPr>
          <w:sz w:val="28"/>
          <w:szCs w:val="28"/>
        </w:rPr>
        <w:t>К.В. Буденовских</w:t>
      </w:r>
    </w:p>
    <w:p w:rsidR="00DB17B6" w:rsidRDefault="00DB17B6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FD6374" w:rsidRDefault="00FD6374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FD6374" w:rsidRDefault="00FD6374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FD6374" w:rsidRDefault="00FD6374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363C8D" w:rsidRDefault="00363C8D" w:rsidP="00DB17B6">
      <w:pPr>
        <w:autoSpaceDE w:val="0"/>
        <w:autoSpaceDN w:val="0"/>
        <w:adjustRightInd w:val="0"/>
        <w:spacing w:line="240" w:lineRule="exact"/>
        <w:ind w:right="142"/>
        <w:outlineLvl w:val="1"/>
        <w:rPr>
          <w:sz w:val="28"/>
          <w:szCs w:val="28"/>
        </w:rPr>
      </w:pPr>
    </w:p>
    <w:p w:rsidR="009179F7" w:rsidRPr="00DB17B6" w:rsidRDefault="009179F7" w:rsidP="00FD6374">
      <w:pPr>
        <w:autoSpaceDE w:val="0"/>
        <w:autoSpaceDN w:val="0"/>
        <w:adjustRightInd w:val="0"/>
        <w:spacing w:line="240" w:lineRule="exact"/>
        <w:ind w:right="142"/>
        <w:outlineLvl w:val="1"/>
      </w:pPr>
    </w:p>
    <w:sectPr w:rsidR="009179F7" w:rsidRPr="00DB17B6" w:rsidSect="00BE6DD1">
      <w:headerReference w:type="default" r:id="rId6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89" w:rsidRDefault="00D26689">
      <w:r>
        <w:separator/>
      </w:r>
    </w:p>
  </w:endnote>
  <w:endnote w:type="continuationSeparator" w:id="0">
    <w:p w:rsidR="00D26689" w:rsidRDefault="00D2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89" w:rsidRDefault="00D26689">
      <w:r>
        <w:separator/>
      </w:r>
    </w:p>
  </w:footnote>
  <w:footnote w:type="continuationSeparator" w:id="0">
    <w:p w:rsidR="00D26689" w:rsidRDefault="00D2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32" w:rsidRDefault="00757E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3460">
      <w:rPr>
        <w:noProof/>
      </w:rPr>
      <w:t>2</w:t>
    </w:r>
    <w:r>
      <w:fldChar w:fldCharType="end"/>
    </w:r>
  </w:p>
  <w:p w:rsidR="008E65B2" w:rsidRDefault="00D26689" w:rsidP="00B6236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D8"/>
    <w:rsid w:val="00147ABD"/>
    <w:rsid w:val="00177AB8"/>
    <w:rsid w:val="001D6D6C"/>
    <w:rsid w:val="001E79C3"/>
    <w:rsid w:val="00250C0E"/>
    <w:rsid w:val="00336812"/>
    <w:rsid w:val="00363C8D"/>
    <w:rsid w:val="00392F0D"/>
    <w:rsid w:val="004C6C6A"/>
    <w:rsid w:val="005C4CB5"/>
    <w:rsid w:val="00650CFA"/>
    <w:rsid w:val="006C5342"/>
    <w:rsid w:val="007467FA"/>
    <w:rsid w:val="00757EC9"/>
    <w:rsid w:val="00790D81"/>
    <w:rsid w:val="0082313E"/>
    <w:rsid w:val="0085435F"/>
    <w:rsid w:val="009179F7"/>
    <w:rsid w:val="00927CD4"/>
    <w:rsid w:val="00943460"/>
    <w:rsid w:val="00A134B8"/>
    <w:rsid w:val="00BE6DD1"/>
    <w:rsid w:val="00C46FD8"/>
    <w:rsid w:val="00CA7CB9"/>
    <w:rsid w:val="00D033A4"/>
    <w:rsid w:val="00D26689"/>
    <w:rsid w:val="00D6152D"/>
    <w:rsid w:val="00DA42A7"/>
    <w:rsid w:val="00DB17B6"/>
    <w:rsid w:val="00DB28BC"/>
    <w:rsid w:val="00E15E19"/>
    <w:rsid w:val="00F459E0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7959"/>
  <w15:chartTrackingRefBased/>
  <w15:docId w15:val="{8E4D91B6-AF76-471A-BCF7-A569933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C6C6A"/>
    <w:pPr>
      <w:keepNext/>
      <w:widowControl/>
      <w:ind w:right="1134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6C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C6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C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C6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B17B6"/>
    <w:pPr>
      <w:widowControl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17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io1">
    <w:name w:val="fio1"/>
    <w:basedOn w:val="a0"/>
    <w:rsid w:val="00DB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Екатерина Александровна</dc:creator>
  <cp:keywords/>
  <dc:description/>
  <cp:lastModifiedBy>Кичигина Екатерина Александровна</cp:lastModifiedBy>
  <cp:revision>11</cp:revision>
  <cp:lastPrinted>2022-01-11T11:49:00Z</cp:lastPrinted>
  <dcterms:created xsi:type="dcterms:W3CDTF">2021-01-15T10:25:00Z</dcterms:created>
  <dcterms:modified xsi:type="dcterms:W3CDTF">2022-06-30T14:42:00Z</dcterms:modified>
</cp:coreProperties>
</file>